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B" w:rsidRPr="00A858FB" w:rsidRDefault="000558C3" w:rsidP="0087449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 No.</w:t>
      </w:r>
      <w:r w:rsidR="0016418E">
        <w:rPr>
          <w:rFonts w:ascii="Arial" w:hAnsi="Arial" w:cs="Arial"/>
          <w:b/>
          <w:sz w:val="24"/>
          <w:szCs w:val="24"/>
        </w:rPr>
        <w:t>1</w:t>
      </w:r>
      <w:r w:rsidR="00A951A4">
        <w:rPr>
          <w:rFonts w:ascii="Arial" w:hAnsi="Arial" w:cs="Arial"/>
          <w:b/>
          <w:sz w:val="24"/>
          <w:szCs w:val="24"/>
        </w:rPr>
        <w:t>6</w:t>
      </w:r>
    </w:p>
    <w:p w:rsidR="00A858FB" w:rsidRPr="00A858FB" w:rsidRDefault="00A858FB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58FB" w:rsidRDefault="00A951A4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003284">
        <w:rPr>
          <w:rFonts w:ascii="Arial" w:hAnsi="Arial" w:cs="Arial"/>
          <w:b/>
          <w:sz w:val="24"/>
          <w:szCs w:val="24"/>
        </w:rPr>
        <w:t xml:space="preserve"> 2</w:t>
      </w:r>
      <w:r w:rsidR="00B3320D">
        <w:rPr>
          <w:rFonts w:ascii="Arial" w:hAnsi="Arial" w:cs="Arial"/>
          <w:b/>
          <w:sz w:val="24"/>
          <w:szCs w:val="24"/>
        </w:rPr>
        <w:t>017</w:t>
      </w:r>
    </w:p>
    <w:p w:rsidR="007A54E8" w:rsidRDefault="007A54E8" w:rsidP="007A54E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951A4" w:rsidRDefault="00A951A4" w:rsidP="00A951A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Culminación de las obras civiles del Coliseo Miguel “</w:t>
      </w:r>
      <w:proofErr w:type="spellStart"/>
      <w:r>
        <w:rPr>
          <w:rFonts w:ascii="Arial" w:hAnsi="Arial" w:cs="Arial"/>
          <w:sz w:val="24"/>
          <w:szCs w:val="24"/>
        </w:rPr>
        <w:t>Happy</w:t>
      </w:r>
      <w:proofErr w:type="spellEnd"/>
      <w:r>
        <w:rPr>
          <w:rFonts w:ascii="Arial" w:hAnsi="Arial" w:cs="Arial"/>
          <w:sz w:val="24"/>
          <w:szCs w:val="24"/>
        </w:rPr>
        <w:t>” Lora.</w:t>
      </w:r>
    </w:p>
    <w:p w:rsidR="00A951A4" w:rsidRDefault="00A951A4" w:rsidP="00A951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A951A4" w:rsidRDefault="00A951A4" w:rsidP="00A951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951A4" w:rsidRDefault="00824FA7" w:rsidP="00A951A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Encuentro Rural en el corregimiento Loma Verde, para dar a conocer avances de los compromisos de gobierno.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Agencia de Desarrollo Rural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24FA7" w:rsidRDefault="00824FA7" w:rsidP="00824FA7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del Festival Montería Dulce Tradición.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Cultura y Turismo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24FA7" w:rsidRDefault="00824FA7" w:rsidP="00824FA7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Celebración del Mes de la Niñez con diferentes actividades del programa Es Hora de Jugar. 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24FA7" w:rsidRDefault="00824FA7" w:rsidP="00824FA7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Alcalde Marcos Daniel Pineda participó como panelista en el Foro Liderazgo Caribe.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del Alcalde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24FA7" w:rsidRDefault="00824FA7" w:rsidP="00824FA7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</w:t>
      </w:r>
      <w:r w:rsidR="006325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piedra</w:t>
      </w:r>
      <w:r w:rsidR="006325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las obras de transformación de</w:t>
      </w:r>
      <w:r w:rsidR="006F33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6F33E7">
        <w:rPr>
          <w:rFonts w:ascii="Arial" w:hAnsi="Arial" w:cs="Arial"/>
          <w:sz w:val="24"/>
          <w:szCs w:val="24"/>
        </w:rPr>
        <w:t>os colegios</w:t>
      </w:r>
      <w:r>
        <w:rPr>
          <w:rFonts w:ascii="Arial" w:hAnsi="Arial" w:cs="Arial"/>
          <w:sz w:val="24"/>
          <w:szCs w:val="24"/>
        </w:rPr>
        <w:t xml:space="preserve"> Liceo Guillermo Valencia</w:t>
      </w:r>
      <w:r w:rsidR="006F33E7">
        <w:rPr>
          <w:rFonts w:ascii="Arial" w:hAnsi="Arial" w:cs="Arial"/>
          <w:sz w:val="24"/>
          <w:szCs w:val="24"/>
        </w:rPr>
        <w:t xml:space="preserve"> e Isabel La Católica</w:t>
      </w:r>
      <w:r>
        <w:rPr>
          <w:rFonts w:ascii="Arial" w:hAnsi="Arial" w:cs="Arial"/>
          <w:sz w:val="24"/>
          <w:szCs w:val="24"/>
        </w:rPr>
        <w:t>, para la implementación de la jornada única.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Educación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24FA7" w:rsidRDefault="00824FA7" w:rsidP="00824FA7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22 mejoramientos de vivienda con el programa Mi Casa Adelante en el barrio La Candelaria.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Oficina de Vivienda 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24FA7" w:rsidRDefault="00824FA7" w:rsidP="00824FA7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 la calle 30 entre Avenida Primera y carrera 10, convertida en una vía incluyente para vehículos, bicicletas y caminantes.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Montería Amable </w:t>
      </w:r>
    </w:p>
    <w:p w:rsidR="00824FA7" w:rsidRDefault="00824FA7" w:rsidP="00824FA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24FA7" w:rsidRDefault="00E54F4C" w:rsidP="00E54F4C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del primer Concurso de Caricaturas para conmemorar el Día de la Tierra.</w:t>
      </w:r>
    </w:p>
    <w:p w:rsidR="00E54F4C" w:rsidRDefault="00E54F4C" w:rsidP="00E54F4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Oficina de Juventudes </w:t>
      </w:r>
    </w:p>
    <w:p w:rsidR="00E54F4C" w:rsidRDefault="00E54F4C" w:rsidP="00E54F4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54F4C" w:rsidRDefault="00D52557" w:rsidP="00E54F4C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 los</w:t>
      </w:r>
      <w:r w:rsidR="00E54F4C">
        <w:rPr>
          <w:rFonts w:ascii="Arial" w:hAnsi="Arial" w:cs="Arial"/>
          <w:sz w:val="24"/>
          <w:szCs w:val="24"/>
        </w:rPr>
        <w:t xml:space="preserve"> parque</w:t>
      </w:r>
      <w:r>
        <w:rPr>
          <w:rFonts w:ascii="Arial" w:hAnsi="Arial" w:cs="Arial"/>
          <w:sz w:val="24"/>
          <w:szCs w:val="24"/>
        </w:rPr>
        <w:t>s</w:t>
      </w:r>
      <w:r w:rsidR="00E54F4C">
        <w:rPr>
          <w:rFonts w:ascii="Arial" w:hAnsi="Arial" w:cs="Arial"/>
          <w:sz w:val="24"/>
          <w:szCs w:val="24"/>
        </w:rPr>
        <w:t xml:space="preserve"> número 17 </w:t>
      </w:r>
      <w:r>
        <w:rPr>
          <w:rFonts w:ascii="Arial" w:hAnsi="Arial" w:cs="Arial"/>
          <w:sz w:val="24"/>
          <w:szCs w:val="24"/>
        </w:rPr>
        <w:t xml:space="preserve">y 18 </w:t>
      </w:r>
      <w:r w:rsidR="00E54F4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 Plan Maestro de Parques en los</w:t>
      </w:r>
      <w:r w:rsidR="00E54F4C">
        <w:rPr>
          <w:rFonts w:ascii="Arial" w:hAnsi="Arial" w:cs="Arial"/>
          <w:sz w:val="24"/>
          <w:szCs w:val="24"/>
        </w:rPr>
        <w:t xml:space="preserve"> barrio</w:t>
      </w:r>
      <w:r>
        <w:rPr>
          <w:rFonts w:ascii="Arial" w:hAnsi="Arial" w:cs="Arial"/>
          <w:sz w:val="24"/>
          <w:szCs w:val="24"/>
        </w:rPr>
        <w:t>s</w:t>
      </w:r>
      <w:r w:rsidR="00E54F4C">
        <w:rPr>
          <w:rFonts w:ascii="Arial" w:hAnsi="Arial" w:cs="Arial"/>
          <w:sz w:val="24"/>
          <w:szCs w:val="24"/>
        </w:rPr>
        <w:t xml:space="preserve"> Edmundo López</w:t>
      </w:r>
      <w:r>
        <w:rPr>
          <w:rFonts w:ascii="Arial" w:hAnsi="Arial" w:cs="Arial"/>
          <w:sz w:val="24"/>
          <w:szCs w:val="24"/>
        </w:rPr>
        <w:t xml:space="preserve"> y Nueva Belén, respectivamente</w:t>
      </w:r>
      <w:r w:rsidR="00E54F4C">
        <w:rPr>
          <w:rFonts w:ascii="Arial" w:hAnsi="Arial" w:cs="Arial"/>
          <w:sz w:val="24"/>
          <w:szCs w:val="24"/>
        </w:rPr>
        <w:t>.</w:t>
      </w:r>
    </w:p>
    <w:p w:rsidR="00E54F4C" w:rsidRDefault="00E54F4C" w:rsidP="00E54F4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85677E" w:rsidRDefault="0085677E" w:rsidP="00E54F4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5677E" w:rsidRDefault="0085677E" w:rsidP="0085677E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Celebración del Día Mundial de la Bicicleta con una actividad de sensibilización a conductores de buses.</w:t>
      </w:r>
    </w:p>
    <w:p w:rsidR="00B35774" w:rsidRPr="00B35774" w:rsidRDefault="0085677E" w:rsidP="00B3577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Tránsito</w:t>
      </w:r>
    </w:p>
    <w:p w:rsidR="00E54F4C" w:rsidRDefault="00E54F4C" w:rsidP="00E54F4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54F4C" w:rsidRDefault="00EC1E14" w:rsidP="00E54F4C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Lanzamiento del programa Jóvenes a los Bien junto a la Policía Metropolitana.</w:t>
      </w:r>
    </w:p>
    <w:p w:rsidR="00EC1E14" w:rsidRDefault="00EC1E14" w:rsidP="00EC1E1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Gobierno</w:t>
      </w:r>
    </w:p>
    <w:p w:rsidR="00206D4C" w:rsidRDefault="00206D4C" w:rsidP="00EC1E1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52557" w:rsidRPr="00D52557" w:rsidRDefault="00D52557" w:rsidP="00D52557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Habilitación de dos puntos de recaudo de Impuesto Predial en los centros comerciales Alamedas y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Suricentro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D52557" w:rsidRDefault="00D52557" w:rsidP="00D5255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Secretaría de Hacienda</w:t>
      </w:r>
    </w:p>
    <w:p w:rsidR="00EC0593" w:rsidRDefault="00EC0593" w:rsidP="00D5255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EC0593" w:rsidRPr="00EC0593" w:rsidRDefault="00EC0593" w:rsidP="00EC0593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Convocatoria al Comité de </w:t>
      </w:r>
      <w:r w:rsidRPr="0072589E">
        <w:rPr>
          <w:rFonts w:ascii="Arial" w:hAnsi="Arial" w:cs="Arial"/>
          <w:sz w:val="24"/>
          <w:szCs w:val="24"/>
        </w:rPr>
        <w:t>vigilancia epidemi</w:t>
      </w:r>
      <w:r>
        <w:rPr>
          <w:rFonts w:ascii="Arial" w:hAnsi="Arial" w:cs="Arial"/>
          <w:sz w:val="24"/>
          <w:szCs w:val="24"/>
        </w:rPr>
        <w:t>ológica de sífilis gestacional y congé</w:t>
      </w:r>
      <w:r w:rsidRPr="0072589E">
        <w:rPr>
          <w:rFonts w:ascii="Arial" w:hAnsi="Arial" w:cs="Arial"/>
          <w:sz w:val="24"/>
          <w:szCs w:val="24"/>
        </w:rPr>
        <w:t>nita</w:t>
      </w:r>
      <w:r>
        <w:rPr>
          <w:rFonts w:ascii="Arial" w:hAnsi="Arial" w:cs="Arial"/>
          <w:sz w:val="24"/>
          <w:szCs w:val="24"/>
        </w:rPr>
        <w:t>.</w:t>
      </w:r>
    </w:p>
    <w:p w:rsidR="00EC0593" w:rsidRDefault="00EC0593" w:rsidP="00EC059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Salud</w:t>
      </w:r>
    </w:p>
    <w:p w:rsidR="00EC0593" w:rsidRDefault="00EC0593" w:rsidP="00EC059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C0593" w:rsidRPr="00BF5737" w:rsidRDefault="00BF5737" w:rsidP="00EC0593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Controles a</w:t>
      </w:r>
      <w:r w:rsidRPr="0072589E">
        <w:rPr>
          <w:rFonts w:ascii="Arial" w:hAnsi="Arial" w:cs="Arial"/>
          <w:sz w:val="24"/>
          <w:szCs w:val="24"/>
        </w:rPr>
        <w:t xml:space="preserve"> los establecimientos de ventas de pescad</w:t>
      </w:r>
      <w:r>
        <w:rPr>
          <w:rFonts w:ascii="Arial" w:hAnsi="Arial" w:cs="Arial"/>
          <w:sz w:val="24"/>
          <w:szCs w:val="24"/>
        </w:rPr>
        <w:t>o y mariscos durante la Semana S</w:t>
      </w:r>
      <w:r w:rsidRPr="0072589E">
        <w:rPr>
          <w:rFonts w:ascii="Arial" w:hAnsi="Arial" w:cs="Arial"/>
          <w:sz w:val="24"/>
          <w:szCs w:val="24"/>
        </w:rPr>
        <w:t>anta</w:t>
      </w:r>
      <w:r>
        <w:rPr>
          <w:rFonts w:ascii="Arial" w:hAnsi="Arial" w:cs="Arial"/>
          <w:sz w:val="24"/>
          <w:szCs w:val="24"/>
        </w:rPr>
        <w:t>.</w:t>
      </w:r>
    </w:p>
    <w:p w:rsidR="00BF5737" w:rsidRDefault="00BF5737" w:rsidP="00BF573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Salud</w:t>
      </w:r>
    </w:p>
    <w:p w:rsidR="005050BB" w:rsidRDefault="005050BB" w:rsidP="00BF573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050BB" w:rsidRDefault="005050BB" w:rsidP="005050BB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Realización de jornadas y f</w:t>
      </w:r>
      <w:r w:rsidRPr="003D5901">
        <w:rPr>
          <w:rFonts w:ascii="Arial" w:hAnsi="Arial" w:cs="Arial"/>
          <w:sz w:val="24"/>
          <w:szCs w:val="24"/>
          <w:lang w:val="es-ES"/>
        </w:rPr>
        <w:t xml:space="preserve">oro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3D5901">
        <w:rPr>
          <w:rFonts w:ascii="Arial" w:hAnsi="Arial" w:cs="Arial"/>
          <w:sz w:val="24"/>
          <w:szCs w:val="24"/>
          <w:lang w:val="es-ES"/>
        </w:rPr>
        <w:t xml:space="preserve">Seguridad Vial </w:t>
      </w:r>
      <w:r>
        <w:rPr>
          <w:rFonts w:ascii="Arial" w:hAnsi="Arial" w:cs="Arial"/>
          <w:sz w:val="24"/>
          <w:szCs w:val="24"/>
          <w:lang w:val="es-ES"/>
        </w:rPr>
        <w:t>dirigidos a m</w:t>
      </w:r>
      <w:r w:rsidRPr="003D5901">
        <w:rPr>
          <w:rFonts w:ascii="Arial" w:hAnsi="Arial" w:cs="Arial"/>
          <w:sz w:val="24"/>
          <w:szCs w:val="24"/>
          <w:lang w:val="es-ES"/>
        </w:rPr>
        <w:t>otociclistas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Secretaría de Tránsito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5050BB" w:rsidRDefault="005050BB" w:rsidP="005050BB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D5901">
        <w:rPr>
          <w:rFonts w:ascii="Arial" w:hAnsi="Arial" w:cs="Arial"/>
          <w:sz w:val="24"/>
          <w:szCs w:val="24"/>
          <w:lang w:val="es-ES"/>
        </w:rPr>
        <w:t xml:space="preserve">Celebración del Día Mundial de la Bicicleta. 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Secretaría de Tránsito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5050BB" w:rsidRDefault="005050BB" w:rsidP="005050BB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Celebración del Día Internacional de la Tierra.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Oficina Ciudad Verde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5050BB" w:rsidRDefault="005050BB" w:rsidP="005050BB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Seminario de buenas prácticas avícolas para 150 productores de la zona rural.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Agencia de Desarrollo Rural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5050BB" w:rsidRPr="005050BB" w:rsidRDefault="005050BB" w:rsidP="005050BB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06501">
        <w:rPr>
          <w:rFonts w:ascii="Arial" w:hAnsi="Arial" w:cs="Arial"/>
          <w:sz w:val="24"/>
          <w:szCs w:val="24"/>
        </w:rPr>
        <w:t>Realización del primer Concurso de Caricaturas para conmemorar el Día de la Tierra.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Juventudes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050BB" w:rsidRDefault="005050BB" w:rsidP="005050BB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Inauguración de Juegos Deportivos Comunales con más de 4 mil deportistas participantes de los barrios de la ciudad.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Oficina de Recreación y Deporte</w:t>
      </w:r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8F4F4C" w:rsidRDefault="008F4F4C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8F4F4C" w:rsidRDefault="008F4F4C" w:rsidP="008F4F4C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Jornada Nacional de Vacunación</w:t>
      </w:r>
    </w:p>
    <w:p w:rsidR="008F4F4C" w:rsidRDefault="008F4F4C" w:rsidP="008F4F4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Secretaría de Salud / ESE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Vidasinú</w:t>
      </w:r>
      <w:proofErr w:type="spellEnd"/>
    </w:p>
    <w:p w:rsidR="005050BB" w:rsidRDefault="005050BB" w:rsidP="005050B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8F4F4C" w:rsidRDefault="008F4F4C" w:rsidP="008F4F4C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Integración lúdica para los beneficiarios del programa Adulto Mayor.</w:t>
      </w:r>
    </w:p>
    <w:p w:rsidR="008F4F4C" w:rsidRDefault="008F4F4C" w:rsidP="008F4F4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Oficina Adulto Mayor</w:t>
      </w:r>
    </w:p>
    <w:p w:rsidR="001854D5" w:rsidRDefault="001854D5" w:rsidP="008F4F4C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1854D5" w:rsidRDefault="001854D5" w:rsidP="001854D5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Entrega de capital semilla </w:t>
      </w:r>
      <w:r>
        <w:rPr>
          <w:rFonts w:ascii="Arial" w:hAnsi="Arial" w:cs="Arial"/>
          <w:sz w:val="24"/>
          <w:szCs w:val="24"/>
          <w:lang w:val="es-ES"/>
        </w:rPr>
        <w:t xml:space="preserve">de 3 millones de pesos </w:t>
      </w:r>
      <w:r>
        <w:rPr>
          <w:rFonts w:ascii="Arial" w:hAnsi="Arial" w:cs="Arial"/>
          <w:sz w:val="24"/>
          <w:szCs w:val="24"/>
          <w:lang w:val="es-ES"/>
        </w:rPr>
        <w:t>a emprendedores digitales de Montería.</w:t>
      </w:r>
    </w:p>
    <w:p w:rsidR="001854D5" w:rsidRDefault="001854D5" w:rsidP="001854D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Dirección TIC</w:t>
      </w:r>
    </w:p>
    <w:p w:rsidR="001854D5" w:rsidRDefault="001854D5" w:rsidP="001854D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DD4AE1" w:rsidRDefault="00DD4AE1" w:rsidP="00DD4AE1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165D">
        <w:rPr>
          <w:rFonts w:ascii="Arial" w:hAnsi="Arial" w:cs="Arial"/>
          <w:sz w:val="24"/>
          <w:szCs w:val="24"/>
          <w:lang w:val="es-ES"/>
        </w:rPr>
        <w:t xml:space="preserve">Dotación y surtido a almacén en el barrio 6 de Marzo, para emprendedores que antes se dedicaban al </w:t>
      </w:r>
      <w:proofErr w:type="spellStart"/>
      <w:r w:rsidRPr="0091165D">
        <w:rPr>
          <w:rFonts w:ascii="Arial" w:hAnsi="Arial" w:cs="Arial"/>
          <w:sz w:val="24"/>
          <w:szCs w:val="24"/>
          <w:lang w:val="es-ES"/>
        </w:rPr>
        <w:t>mototaxismo</w:t>
      </w:r>
      <w:proofErr w:type="spellEnd"/>
      <w:r w:rsidRPr="0091165D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DD4AE1" w:rsidRDefault="00DD4AE1" w:rsidP="00DD4AE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Montería te Impulsa</w:t>
      </w:r>
    </w:p>
    <w:p w:rsidR="00DD4AE1" w:rsidRPr="0091165D" w:rsidRDefault="00DD4AE1" w:rsidP="00DD4AE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1854D5" w:rsidRDefault="00DD4AE1" w:rsidP="001854D5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165D">
        <w:rPr>
          <w:rFonts w:ascii="Arial" w:hAnsi="Arial" w:cs="Arial"/>
          <w:sz w:val="24"/>
          <w:szCs w:val="24"/>
          <w:lang w:val="es-ES"/>
        </w:rPr>
        <w:t>Dotación a panadería de un grupo de mujeres emprendedoras del barrio La Candelaria.</w:t>
      </w:r>
    </w:p>
    <w:p w:rsidR="00DD4AE1" w:rsidRDefault="00DD4AE1" w:rsidP="00DD4AE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Montería te Impulsa</w:t>
      </w:r>
    </w:p>
    <w:p w:rsidR="00882ED9" w:rsidRDefault="00882ED9" w:rsidP="00DD4AE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D52557" w:rsidRDefault="00D52557" w:rsidP="00D5255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050BB" w:rsidRPr="003D5901" w:rsidRDefault="005050BB" w:rsidP="005050BB">
      <w:pPr>
        <w:pStyle w:val="Prrafodelista"/>
        <w:framePr w:hSpace="141" w:wrap="around" w:vAnchor="text" w:hAnchor="margin" w:xAlign="center" w:y="-50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D5901">
        <w:rPr>
          <w:rFonts w:ascii="Arial" w:hAnsi="Arial" w:cs="Arial"/>
          <w:sz w:val="24"/>
          <w:szCs w:val="24"/>
          <w:lang w:val="es-ES"/>
        </w:rPr>
        <w:t>.</w:t>
      </w:r>
    </w:p>
    <w:p w:rsidR="00EC0593" w:rsidRDefault="00EC0593" w:rsidP="00D5255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06D4C" w:rsidRDefault="00EC0593" w:rsidP="00EC059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06D4C" w:rsidRDefault="00206D4C" w:rsidP="00EC1E1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5677E" w:rsidRPr="00B84B50" w:rsidRDefault="0085677E" w:rsidP="00EC1E1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85677E" w:rsidRPr="00B84B50" w:rsidSect="00E96396">
      <w:headerReference w:type="default" r:id="rId7"/>
      <w:pgSz w:w="12240" w:h="15840"/>
      <w:pgMar w:top="255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23" w:rsidRDefault="00813823" w:rsidP="00E7710A">
      <w:pPr>
        <w:spacing w:after="0" w:line="240" w:lineRule="auto"/>
      </w:pPr>
      <w:r>
        <w:separator/>
      </w:r>
    </w:p>
  </w:endnote>
  <w:endnote w:type="continuationSeparator" w:id="0">
    <w:p w:rsidR="00813823" w:rsidRDefault="00813823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23" w:rsidRDefault="00813823" w:rsidP="00E7710A">
      <w:pPr>
        <w:spacing w:after="0" w:line="240" w:lineRule="auto"/>
      </w:pPr>
      <w:r>
        <w:separator/>
      </w:r>
    </w:p>
  </w:footnote>
  <w:footnote w:type="continuationSeparator" w:id="0">
    <w:p w:rsidR="00813823" w:rsidRDefault="00813823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103630" cy="1552575"/>
          <wp:effectExtent l="0" t="0" r="1270" b="9525"/>
          <wp:wrapTight wrapText="bothSides">
            <wp:wrapPolygon edited="0">
              <wp:start x="0" y="0"/>
              <wp:lineTo x="0" y="21467"/>
              <wp:lineTo x="21252" y="21467"/>
              <wp:lineTo x="2125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625"/>
    <w:multiLevelType w:val="hybridMultilevel"/>
    <w:tmpl w:val="5040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D97"/>
    <w:multiLevelType w:val="hybridMultilevel"/>
    <w:tmpl w:val="290036C4"/>
    <w:lvl w:ilvl="0" w:tplc="D6C0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580"/>
    <w:multiLevelType w:val="hybridMultilevel"/>
    <w:tmpl w:val="7CB806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23ED"/>
    <w:multiLevelType w:val="hybridMultilevel"/>
    <w:tmpl w:val="FD38D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0B86"/>
    <w:multiLevelType w:val="hybridMultilevel"/>
    <w:tmpl w:val="742C3692"/>
    <w:lvl w:ilvl="0" w:tplc="B5B0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3229"/>
    <w:multiLevelType w:val="hybridMultilevel"/>
    <w:tmpl w:val="AC9A3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669A"/>
    <w:multiLevelType w:val="hybridMultilevel"/>
    <w:tmpl w:val="EA008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55C5"/>
    <w:multiLevelType w:val="hybridMultilevel"/>
    <w:tmpl w:val="54FA5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03D8"/>
    <w:multiLevelType w:val="hybridMultilevel"/>
    <w:tmpl w:val="5EA439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2CED"/>
    <w:multiLevelType w:val="hybridMultilevel"/>
    <w:tmpl w:val="96CC9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10388"/>
    <w:multiLevelType w:val="hybridMultilevel"/>
    <w:tmpl w:val="AD2CE40C"/>
    <w:lvl w:ilvl="0" w:tplc="4F3632C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655" w:hanging="360"/>
      </w:pPr>
    </w:lvl>
    <w:lvl w:ilvl="2" w:tplc="240A001B" w:tentative="1">
      <w:start w:val="1"/>
      <w:numFmt w:val="lowerRoman"/>
      <w:lvlText w:val="%3."/>
      <w:lvlJc w:val="right"/>
      <w:pPr>
        <w:ind w:left="3375" w:hanging="180"/>
      </w:pPr>
    </w:lvl>
    <w:lvl w:ilvl="3" w:tplc="240A000F" w:tentative="1">
      <w:start w:val="1"/>
      <w:numFmt w:val="decimal"/>
      <w:lvlText w:val="%4."/>
      <w:lvlJc w:val="left"/>
      <w:pPr>
        <w:ind w:left="4095" w:hanging="360"/>
      </w:pPr>
    </w:lvl>
    <w:lvl w:ilvl="4" w:tplc="240A0019" w:tentative="1">
      <w:start w:val="1"/>
      <w:numFmt w:val="lowerLetter"/>
      <w:lvlText w:val="%5."/>
      <w:lvlJc w:val="left"/>
      <w:pPr>
        <w:ind w:left="4815" w:hanging="360"/>
      </w:pPr>
    </w:lvl>
    <w:lvl w:ilvl="5" w:tplc="240A001B" w:tentative="1">
      <w:start w:val="1"/>
      <w:numFmt w:val="lowerRoman"/>
      <w:lvlText w:val="%6."/>
      <w:lvlJc w:val="right"/>
      <w:pPr>
        <w:ind w:left="5535" w:hanging="180"/>
      </w:pPr>
    </w:lvl>
    <w:lvl w:ilvl="6" w:tplc="240A000F" w:tentative="1">
      <w:start w:val="1"/>
      <w:numFmt w:val="decimal"/>
      <w:lvlText w:val="%7."/>
      <w:lvlJc w:val="left"/>
      <w:pPr>
        <w:ind w:left="6255" w:hanging="360"/>
      </w:pPr>
    </w:lvl>
    <w:lvl w:ilvl="7" w:tplc="240A0019" w:tentative="1">
      <w:start w:val="1"/>
      <w:numFmt w:val="lowerLetter"/>
      <w:lvlText w:val="%8."/>
      <w:lvlJc w:val="left"/>
      <w:pPr>
        <w:ind w:left="6975" w:hanging="360"/>
      </w:pPr>
    </w:lvl>
    <w:lvl w:ilvl="8" w:tplc="2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 w15:restartNumberingAfterBreak="0">
    <w:nsid w:val="3EF33162"/>
    <w:multiLevelType w:val="hybridMultilevel"/>
    <w:tmpl w:val="73BA1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518A2"/>
    <w:multiLevelType w:val="hybridMultilevel"/>
    <w:tmpl w:val="DB3622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C41"/>
    <w:multiLevelType w:val="hybridMultilevel"/>
    <w:tmpl w:val="43A47CC8"/>
    <w:lvl w:ilvl="0" w:tplc="02D27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F26707"/>
    <w:multiLevelType w:val="hybridMultilevel"/>
    <w:tmpl w:val="6854F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240F6"/>
    <w:multiLevelType w:val="hybridMultilevel"/>
    <w:tmpl w:val="068A4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576AF"/>
    <w:multiLevelType w:val="hybridMultilevel"/>
    <w:tmpl w:val="B5E0D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6EF8"/>
    <w:multiLevelType w:val="hybridMultilevel"/>
    <w:tmpl w:val="2C563850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3D3B3F"/>
    <w:multiLevelType w:val="hybridMultilevel"/>
    <w:tmpl w:val="E85EE6E6"/>
    <w:lvl w:ilvl="0" w:tplc="304A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A1C1D"/>
    <w:multiLevelType w:val="hybridMultilevel"/>
    <w:tmpl w:val="5CA4948C"/>
    <w:lvl w:ilvl="0" w:tplc="2F7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00815"/>
    <w:multiLevelType w:val="hybridMultilevel"/>
    <w:tmpl w:val="39E43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0"/>
  </w:num>
  <w:num w:numId="5">
    <w:abstractNumId w:val="18"/>
  </w:num>
  <w:num w:numId="6">
    <w:abstractNumId w:val="1"/>
  </w:num>
  <w:num w:numId="7">
    <w:abstractNumId w:val="20"/>
  </w:num>
  <w:num w:numId="8">
    <w:abstractNumId w:val="6"/>
  </w:num>
  <w:num w:numId="9">
    <w:abstractNumId w:val="17"/>
  </w:num>
  <w:num w:numId="10">
    <w:abstractNumId w:val="5"/>
  </w:num>
  <w:num w:numId="11">
    <w:abstractNumId w:val="21"/>
  </w:num>
  <w:num w:numId="12">
    <w:abstractNumId w:val="19"/>
  </w:num>
  <w:num w:numId="13">
    <w:abstractNumId w:val="23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  <w:num w:numId="18">
    <w:abstractNumId w:val="15"/>
  </w:num>
  <w:num w:numId="19">
    <w:abstractNumId w:val="16"/>
  </w:num>
  <w:num w:numId="20">
    <w:abstractNumId w:val="4"/>
  </w:num>
  <w:num w:numId="21">
    <w:abstractNumId w:val="2"/>
  </w:num>
  <w:num w:numId="22">
    <w:abstractNumId w:val="7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3"/>
    <w:rsid w:val="0000033D"/>
    <w:rsid w:val="00003284"/>
    <w:rsid w:val="00006627"/>
    <w:rsid w:val="00011488"/>
    <w:rsid w:val="000144A9"/>
    <w:rsid w:val="00021179"/>
    <w:rsid w:val="00025E4A"/>
    <w:rsid w:val="00025EB0"/>
    <w:rsid w:val="00027880"/>
    <w:rsid w:val="00032B45"/>
    <w:rsid w:val="0004344E"/>
    <w:rsid w:val="000501CA"/>
    <w:rsid w:val="000558C3"/>
    <w:rsid w:val="00055983"/>
    <w:rsid w:val="00065B7B"/>
    <w:rsid w:val="000717C8"/>
    <w:rsid w:val="00073695"/>
    <w:rsid w:val="0007374C"/>
    <w:rsid w:val="00077CC9"/>
    <w:rsid w:val="00081668"/>
    <w:rsid w:val="00082D94"/>
    <w:rsid w:val="00095708"/>
    <w:rsid w:val="00095A4D"/>
    <w:rsid w:val="000A0878"/>
    <w:rsid w:val="000A1639"/>
    <w:rsid w:val="000B47AB"/>
    <w:rsid w:val="000C4A98"/>
    <w:rsid w:val="000C69C8"/>
    <w:rsid w:val="000D14F1"/>
    <w:rsid w:val="000D3EA5"/>
    <w:rsid w:val="000E00A8"/>
    <w:rsid w:val="000E1F00"/>
    <w:rsid w:val="00106057"/>
    <w:rsid w:val="00107FAD"/>
    <w:rsid w:val="001167C6"/>
    <w:rsid w:val="00127938"/>
    <w:rsid w:val="00136D40"/>
    <w:rsid w:val="00141889"/>
    <w:rsid w:val="00145823"/>
    <w:rsid w:val="00146E4A"/>
    <w:rsid w:val="001520F1"/>
    <w:rsid w:val="001559B7"/>
    <w:rsid w:val="0016418E"/>
    <w:rsid w:val="00170596"/>
    <w:rsid w:val="00172E17"/>
    <w:rsid w:val="00173208"/>
    <w:rsid w:val="00177C3D"/>
    <w:rsid w:val="001854D5"/>
    <w:rsid w:val="001907A0"/>
    <w:rsid w:val="0019087B"/>
    <w:rsid w:val="001A1179"/>
    <w:rsid w:val="001A24D2"/>
    <w:rsid w:val="001B0901"/>
    <w:rsid w:val="001B4BE6"/>
    <w:rsid w:val="001B4DE0"/>
    <w:rsid w:val="001B6143"/>
    <w:rsid w:val="001C6E57"/>
    <w:rsid w:val="001F47B8"/>
    <w:rsid w:val="001F6B34"/>
    <w:rsid w:val="00202283"/>
    <w:rsid w:val="00206403"/>
    <w:rsid w:val="00206D4C"/>
    <w:rsid w:val="002111C2"/>
    <w:rsid w:val="00213BEC"/>
    <w:rsid w:val="00217EA5"/>
    <w:rsid w:val="00217F79"/>
    <w:rsid w:val="002335C3"/>
    <w:rsid w:val="00240C85"/>
    <w:rsid w:val="002472A5"/>
    <w:rsid w:val="00264A7D"/>
    <w:rsid w:val="00272495"/>
    <w:rsid w:val="00272CED"/>
    <w:rsid w:val="00273C5F"/>
    <w:rsid w:val="0027632E"/>
    <w:rsid w:val="0028440C"/>
    <w:rsid w:val="00290579"/>
    <w:rsid w:val="002961EC"/>
    <w:rsid w:val="002A2845"/>
    <w:rsid w:val="002A3634"/>
    <w:rsid w:val="002A46D6"/>
    <w:rsid w:val="002B29C8"/>
    <w:rsid w:val="002B69C7"/>
    <w:rsid w:val="002C0760"/>
    <w:rsid w:val="002C636C"/>
    <w:rsid w:val="002D1C4F"/>
    <w:rsid w:val="002D2D8A"/>
    <w:rsid w:val="002D5B43"/>
    <w:rsid w:val="002E2D8D"/>
    <w:rsid w:val="002E5600"/>
    <w:rsid w:val="002F2D4C"/>
    <w:rsid w:val="00300731"/>
    <w:rsid w:val="00302995"/>
    <w:rsid w:val="00302E90"/>
    <w:rsid w:val="00304C6B"/>
    <w:rsid w:val="00311D6E"/>
    <w:rsid w:val="003212CC"/>
    <w:rsid w:val="00323604"/>
    <w:rsid w:val="00334FD0"/>
    <w:rsid w:val="00342F0B"/>
    <w:rsid w:val="003437F9"/>
    <w:rsid w:val="003472C4"/>
    <w:rsid w:val="00357761"/>
    <w:rsid w:val="00357C52"/>
    <w:rsid w:val="003610C5"/>
    <w:rsid w:val="003628B7"/>
    <w:rsid w:val="00373C9C"/>
    <w:rsid w:val="00382ACD"/>
    <w:rsid w:val="00384511"/>
    <w:rsid w:val="0038692E"/>
    <w:rsid w:val="00390296"/>
    <w:rsid w:val="00391F9B"/>
    <w:rsid w:val="00392D7D"/>
    <w:rsid w:val="00396FE7"/>
    <w:rsid w:val="003A0AB0"/>
    <w:rsid w:val="003A1C6B"/>
    <w:rsid w:val="003A3345"/>
    <w:rsid w:val="003A7C66"/>
    <w:rsid w:val="003A7EFC"/>
    <w:rsid w:val="003B0906"/>
    <w:rsid w:val="003B2589"/>
    <w:rsid w:val="003B2CF8"/>
    <w:rsid w:val="003C0FE0"/>
    <w:rsid w:val="003C692C"/>
    <w:rsid w:val="003D55F2"/>
    <w:rsid w:val="003D6F88"/>
    <w:rsid w:val="003D70E7"/>
    <w:rsid w:val="003E3211"/>
    <w:rsid w:val="003F4F51"/>
    <w:rsid w:val="004000BC"/>
    <w:rsid w:val="00402431"/>
    <w:rsid w:val="004110C8"/>
    <w:rsid w:val="00415BBD"/>
    <w:rsid w:val="0042337D"/>
    <w:rsid w:val="00435C90"/>
    <w:rsid w:val="00441983"/>
    <w:rsid w:val="00442DF2"/>
    <w:rsid w:val="004522DA"/>
    <w:rsid w:val="00452913"/>
    <w:rsid w:val="004578AA"/>
    <w:rsid w:val="004628D4"/>
    <w:rsid w:val="0046503D"/>
    <w:rsid w:val="00470EDD"/>
    <w:rsid w:val="004743D6"/>
    <w:rsid w:val="004764EB"/>
    <w:rsid w:val="0048479A"/>
    <w:rsid w:val="0049379B"/>
    <w:rsid w:val="004A3CD4"/>
    <w:rsid w:val="004B359A"/>
    <w:rsid w:val="004B4B50"/>
    <w:rsid w:val="004B6DC9"/>
    <w:rsid w:val="004C5DB0"/>
    <w:rsid w:val="004D1E3F"/>
    <w:rsid w:val="004D67C7"/>
    <w:rsid w:val="004E3FE8"/>
    <w:rsid w:val="004E4708"/>
    <w:rsid w:val="004E5379"/>
    <w:rsid w:val="004F2EB8"/>
    <w:rsid w:val="004F586E"/>
    <w:rsid w:val="005050BB"/>
    <w:rsid w:val="005050D4"/>
    <w:rsid w:val="00510A39"/>
    <w:rsid w:val="00510AFC"/>
    <w:rsid w:val="00514D68"/>
    <w:rsid w:val="00516E9B"/>
    <w:rsid w:val="00523F6B"/>
    <w:rsid w:val="00534C60"/>
    <w:rsid w:val="0053512A"/>
    <w:rsid w:val="00536B48"/>
    <w:rsid w:val="00546051"/>
    <w:rsid w:val="0055671E"/>
    <w:rsid w:val="00561BA1"/>
    <w:rsid w:val="005645F5"/>
    <w:rsid w:val="005650A7"/>
    <w:rsid w:val="005806C7"/>
    <w:rsid w:val="00580A60"/>
    <w:rsid w:val="00580B9D"/>
    <w:rsid w:val="005914C6"/>
    <w:rsid w:val="00591BC6"/>
    <w:rsid w:val="005A0E6D"/>
    <w:rsid w:val="005A2E74"/>
    <w:rsid w:val="005A4B7E"/>
    <w:rsid w:val="005B0071"/>
    <w:rsid w:val="005B2B94"/>
    <w:rsid w:val="005C156F"/>
    <w:rsid w:val="005D34B4"/>
    <w:rsid w:val="005D48A6"/>
    <w:rsid w:val="005E205F"/>
    <w:rsid w:val="005E373E"/>
    <w:rsid w:val="005E490F"/>
    <w:rsid w:val="005F2106"/>
    <w:rsid w:val="0060399A"/>
    <w:rsid w:val="00604FBC"/>
    <w:rsid w:val="00610777"/>
    <w:rsid w:val="00620E30"/>
    <w:rsid w:val="00620F01"/>
    <w:rsid w:val="00623ACD"/>
    <w:rsid w:val="00626720"/>
    <w:rsid w:val="00626A11"/>
    <w:rsid w:val="006325DB"/>
    <w:rsid w:val="00633285"/>
    <w:rsid w:val="00643440"/>
    <w:rsid w:val="00644D01"/>
    <w:rsid w:val="00645CEF"/>
    <w:rsid w:val="0065004E"/>
    <w:rsid w:val="006502F4"/>
    <w:rsid w:val="006515A4"/>
    <w:rsid w:val="0065627D"/>
    <w:rsid w:val="00660C8E"/>
    <w:rsid w:val="00663251"/>
    <w:rsid w:val="00664F62"/>
    <w:rsid w:val="00675853"/>
    <w:rsid w:val="00675A13"/>
    <w:rsid w:val="00675AAB"/>
    <w:rsid w:val="0069079C"/>
    <w:rsid w:val="006949B8"/>
    <w:rsid w:val="006B12B8"/>
    <w:rsid w:val="006B49AD"/>
    <w:rsid w:val="006B62BE"/>
    <w:rsid w:val="006C2BEA"/>
    <w:rsid w:val="006C4ECF"/>
    <w:rsid w:val="006C6FA2"/>
    <w:rsid w:val="006D1B54"/>
    <w:rsid w:val="006D2B98"/>
    <w:rsid w:val="006E6132"/>
    <w:rsid w:val="006E74A6"/>
    <w:rsid w:val="006E76CA"/>
    <w:rsid w:val="006E7EBB"/>
    <w:rsid w:val="006F33E7"/>
    <w:rsid w:val="00700666"/>
    <w:rsid w:val="00705F82"/>
    <w:rsid w:val="00706241"/>
    <w:rsid w:val="00710567"/>
    <w:rsid w:val="00712514"/>
    <w:rsid w:val="00721ECE"/>
    <w:rsid w:val="00736A29"/>
    <w:rsid w:val="0073746F"/>
    <w:rsid w:val="00742907"/>
    <w:rsid w:val="00742975"/>
    <w:rsid w:val="007467F6"/>
    <w:rsid w:val="007570ED"/>
    <w:rsid w:val="007629AD"/>
    <w:rsid w:val="00762E1F"/>
    <w:rsid w:val="00790022"/>
    <w:rsid w:val="00795AE9"/>
    <w:rsid w:val="0079759D"/>
    <w:rsid w:val="007A2CAF"/>
    <w:rsid w:val="007A54E8"/>
    <w:rsid w:val="007B0722"/>
    <w:rsid w:val="007B1DAC"/>
    <w:rsid w:val="007C4157"/>
    <w:rsid w:val="007C7290"/>
    <w:rsid w:val="007D2560"/>
    <w:rsid w:val="007E19ED"/>
    <w:rsid w:val="007E21F0"/>
    <w:rsid w:val="007E7C23"/>
    <w:rsid w:val="007F12C8"/>
    <w:rsid w:val="007F1B84"/>
    <w:rsid w:val="007F361F"/>
    <w:rsid w:val="00806358"/>
    <w:rsid w:val="00810979"/>
    <w:rsid w:val="00812307"/>
    <w:rsid w:val="00813823"/>
    <w:rsid w:val="00813DA7"/>
    <w:rsid w:val="00813F1D"/>
    <w:rsid w:val="00816816"/>
    <w:rsid w:val="00824FA7"/>
    <w:rsid w:val="008261E7"/>
    <w:rsid w:val="00840922"/>
    <w:rsid w:val="00843234"/>
    <w:rsid w:val="008510E5"/>
    <w:rsid w:val="00853691"/>
    <w:rsid w:val="0085677E"/>
    <w:rsid w:val="0087066C"/>
    <w:rsid w:val="00874499"/>
    <w:rsid w:val="00875A1B"/>
    <w:rsid w:val="00880B9B"/>
    <w:rsid w:val="00881709"/>
    <w:rsid w:val="00882ED9"/>
    <w:rsid w:val="008837AF"/>
    <w:rsid w:val="00883EF0"/>
    <w:rsid w:val="0088442E"/>
    <w:rsid w:val="008939A6"/>
    <w:rsid w:val="00895C3A"/>
    <w:rsid w:val="008B3E9E"/>
    <w:rsid w:val="008C08E8"/>
    <w:rsid w:val="008C5695"/>
    <w:rsid w:val="008D039B"/>
    <w:rsid w:val="008D03A2"/>
    <w:rsid w:val="008D1604"/>
    <w:rsid w:val="008F222A"/>
    <w:rsid w:val="008F3146"/>
    <w:rsid w:val="008F4EF1"/>
    <w:rsid w:val="008F4F4C"/>
    <w:rsid w:val="008F5417"/>
    <w:rsid w:val="009043CB"/>
    <w:rsid w:val="0091266E"/>
    <w:rsid w:val="00920312"/>
    <w:rsid w:val="00923B26"/>
    <w:rsid w:val="00930551"/>
    <w:rsid w:val="00946273"/>
    <w:rsid w:val="00950CA4"/>
    <w:rsid w:val="009514FB"/>
    <w:rsid w:val="0096798B"/>
    <w:rsid w:val="009859A6"/>
    <w:rsid w:val="0098662C"/>
    <w:rsid w:val="009B440B"/>
    <w:rsid w:val="009B4E55"/>
    <w:rsid w:val="009B501D"/>
    <w:rsid w:val="009B6295"/>
    <w:rsid w:val="009C7FBB"/>
    <w:rsid w:val="009E05D5"/>
    <w:rsid w:val="009E4359"/>
    <w:rsid w:val="009E4FD8"/>
    <w:rsid w:val="009E7003"/>
    <w:rsid w:val="009E7C54"/>
    <w:rsid w:val="009F2163"/>
    <w:rsid w:val="009F5251"/>
    <w:rsid w:val="00A07C51"/>
    <w:rsid w:val="00A300D2"/>
    <w:rsid w:val="00A32A61"/>
    <w:rsid w:val="00A4236E"/>
    <w:rsid w:val="00A42C38"/>
    <w:rsid w:val="00A42E4A"/>
    <w:rsid w:val="00A44EEF"/>
    <w:rsid w:val="00A462F0"/>
    <w:rsid w:val="00A640F0"/>
    <w:rsid w:val="00A65BFD"/>
    <w:rsid w:val="00A66085"/>
    <w:rsid w:val="00A67615"/>
    <w:rsid w:val="00A7159F"/>
    <w:rsid w:val="00A73BCA"/>
    <w:rsid w:val="00A754A0"/>
    <w:rsid w:val="00A77D59"/>
    <w:rsid w:val="00A822F3"/>
    <w:rsid w:val="00A82C6B"/>
    <w:rsid w:val="00A858FB"/>
    <w:rsid w:val="00A87F32"/>
    <w:rsid w:val="00A91D2D"/>
    <w:rsid w:val="00A933DA"/>
    <w:rsid w:val="00A951A4"/>
    <w:rsid w:val="00A9525C"/>
    <w:rsid w:val="00A965AB"/>
    <w:rsid w:val="00AA38C1"/>
    <w:rsid w:val="00AC2A89"/>
    <w:rsid w:val="00AC49CD"/>
    <w:rsid w:val="00AC623F"/>
    <w:rsid w:val="00AC654C"/>
    <w:rsid w:val="00AD7C03"/>
    <w:rsid w:val="00AE0A45"/>
    <w:rsid w:val="00AE2A6B"/>
    <w:rsid w:val="00AF1E4B"/>
    <w:rsid w:val="00AF252C"/>
    <w:rsid w:val="00B009EF"/>
    <w:rsid w:val="00B05B90"/>
    <w:rsid w:val="00B1069E"/>
    <w:rsid w:val="00B14995"/>
    <w:rsid w:val="00B23381"/>
    <w:rsid w:val="00B23A6D"/>
    <w:rsid w:val="00B2591B"/>
    <w:rsid w:val="00B25A1D"/>
    <w:rsid w:val="00B25D7D"/>
    <w:rsid w:val="00B30079"/>
    <w:rsid w:val="00B3320D"/>
    <w:rsid w:val="00B35774"/>
    <w:rsid w:val="00B45F80"/>
    <w:rsid w:val="00B4651C"/>
    <w:rsid w:val="00B475EF"/>
    <w:rsid w:val="00B52717"/>
    <w:rsid w:val="00B52FD2"/>
    <w:rsid w:val="00B573F9"/>
    <w:rsid w:val="00B63C0F"/>
    <w:rsid w:val="00B675CF"/>
    <w:rsid w:val="00B70620"/>
    <w:rsid w:val="00B73426"/>
    <w:rsid w:val="00B822C1"/>
    <w:rsid w:val="00B84B50"/>
    <w:rsid w:val="00B87392"/>
    <w:rsid w:val="00BB58B3"/>
    <w:rsid w:val="00BC5B9C"/>
    <w:rsid w:val="00BC7A4A"/>
    <w:rsid w:val="00BD11D7"/>
    <w:rsid w:val="00BD7560"/>
    <w:rsid w:val="00BE1732"/>
    <w:rsid w:val="00BE5AFD"/>
    <w:rsid w:val="00BE7B7D"/>
    <w:rsid w:val="00BF5737"/>
    <w:rsid w:val="00C10DC3"/>
    <w:rsid w:val="00C146D9"/>
    <w:rsid w:val="00C15507"/>
    <w:rsid w:val="00C176C8"/>
    <w:rsid w:val="00C17EFC"/>
    <w:rsid w:val="00C25279"/>
    <w:rsid w:val="00C37232"/>
    <w:rsid w:val="00C414BB"/>
    <w:rsid w:val="00C5004E"/>
    <w:rsid w:val="00C52774"/>
    <w:rsid w:val="00C52D85"/>
    <w:rsid w:val="00C5327F"/>
    <w:rsid w:val="00C56F40"/>
    <w:rsid w:val="00C62F61"/>
    <w:rsid w:val="00C631D5"/>
    <w:rsid w:val="00C64696"/>
    <w:rsid w:val="00C700E6"/>
    <w:rsid w:val="00C7089C"/>
    <w:rsid w:val="00C77168"/>
    <w:rsid w:val="00C94BC4"/>
    <w:rsid w:val="00CA2A6B"/>
    <w:rsid w:val="00CA60AE"/>
    <w:rsid w:val="00CB1192"/>
    <w:rsid w:val="00CB203F"/>
    <w:rsid w:val="00CB54FD"/>
    <w:rsid w:val="00CB5F8A"/>
    <w:rsid w:val="00CB71D1"/>
    <w:rsid w:val="00CC051A"/>
    <w:rsid w:val="00CC5951"/>
    <w:rsid w:val="00CC5C52"/>
    <w:rsid w:val="00CD49BD"/>
    <w:rsid w:val="00CE3927"/>
    <w:rsid w:val="00CE6FEA"/>
    <w:rsid w:val="00CF7DE8"/>
    <w:rsid w:val="00D00C9A"/>
    <w:rsid w:val="00D01D90"/>
    <w:rsid w:val="00D03038"/>
    <w:rsid w:val="00D0496A"/>
    <w:rsid w:val="00D408F0"/>
    <w:rsid w:val="00D44628"/>
    <w:rsid w:val="00D45275"/>
    <w:rsid w:val="00D46675"/>
    <w:rsid w:val="00D5020E"/>
    <w:rsid w:val="00D505C0"/>
    <w:rsid w:val="00D51D11"/>
    <w:rsid w:val="00D52557"/>
    <w:rsid w:val="00D545B7"/>
    <w:rsid w:val="00D60C85"/>
    <w:rsid w:val="00D61A1C"/>
    <w:rsid w:val="00D62D30"/>
    <w:rsid w:val="00D748F3"/>
    <w:rsid w:val="00D76B92"/>
    <w:rsid w:val="00D76E28"/>
    <w:rsid w:val="00D856D4"/>
    <w:rsid w:val="00D91077"/>
    <w:rsid w:val="00DA35F5"/>
    <w:rsid w:val="00DA6BF4"/>
    <w:rsid w:val="00DB3434"/>
    <w:rsid w:val="00DC0109"/>
    <w:rsid w:val="00DC12A4"/>
    <w:rsid w:val="00DC39E9"/>
    <w:rsid w:val="00DC6170"/>
    <w:rsid w:val="00DD4AE1"/>
    <w:rsid w:val="00DD79A6"/>
    <w:rsid w:val="00DE3513"/>
    <w:rsid w:val="00DF3011"/>
    <w:rsid w:val="00DF4238"/>
    <w:rsid w:val="00E01683"/>
    <w:rsid w:val="00E11443"/>
    <w:rsid w:val="00E13625"/>
    <w:rsid w:val="00E16636"/>
    <w:rsid w:val="00E227B5"/>
    <w:rsid w:val="00E22FE4"/>
    <w:rsid w:val="00E31002"/>
    <w:rsid w:val="00E4002F"/>
    <w:rsid w:val="00E4226F"/>
    <w:rsid w:val="00E51F0E"/>
    <w:rsid w:val="00E54F4C"/>
    <w:rsid w:val="00E57368"/>
    <w:rsid w:val="00E67D09"/>
    <w:rsid w:val="00E71377"/>
    <w:rsid w:val="00E7185B"/>
    <w:rsid w:val="00E7710A"/>
    <w:rsid w:val="00E772C5"/>
    <w:rsid w:val="00E77C63"/>
    <w:rsid w:val="00E802AA"/>
    <w:rsid w:val="00E92406"/>
    <w:rsid w:val="00E930D6"/>
    <w:rsid w:val="00E94179"/>
    <w:rsid w:val="00E96396"/>
    <w:rsid w:val="00EA5C53"/>
    <w:rsid w:val="00EB7537"/>
    <w:rsid w:val="00EB76D9"/>
    <w:rsid w:val="00EC0593"/>
    <w:rsid w:val="00EC1E14"/>
    <w:rsid w:val="00EC366D"/>
    <w:rsid w:val="00EC79D7"/>
    <w:rsid w:val="00ED4A30"/>
    <w:rsid w:val="00ED52D9"/>
    <w:rsid w:val="00EE523F"/>
    <w:rsid w:val="00F00B7C"/>
    <w:rsid w:val="00F0294C"/>
    <w:rsid w:val="00F0493C"/>
    <w:rsid w:val="00F210F7"/>
    <w:rsid w:val="00F401E4"/>
    <w:rsid w:val="00F42743"/>
    <w:rsid w:val="00F44FB5"/>
    <w:rsid w:val="00F452F5"/>
    <w:rsid w:val="00F46CC1"/>
    <w:rsid w:val="00F5558D"/>
    <w:rsid w:val="00F57CD4"/>
    <w:rsid w:val="00F60EB6"/>
    <w:rsid w:val="00F619D5"/>
    <w:rsid w:val="00F619D8"/>
    <w:rsid w:val="00F63F24"/>
    <w:rsid w:val="00F72C06"/>
    <w:rsid w:val="00F73D5F"/>
    <w:rsid w:val="00F757C7"/>
    <w:rsid w:val="00F822FA"/>
    <w:rsid w:val="00F83E57"/>
    <w:rsid w:val="00F8491F"/>
    <w:rsid w:val="00F85E15"/>
    <w:rsid w:val="00F86298"/>
    <w:rsid w:val="00F87D57"/>
    <w:rsid w:val="00F9110B"/>
    <w:rsid w:val="00FA486A"/>
    <w:rsid w:val="00FA60A9"/>
    <w:rsid w:val="00FA6BA0"/>
    <w:rsid w:val="00FA7762"/>
    <w:rsid w:val="00FA796F"/>
    <w:rsid w:val="00FB3F8E"/>
    <w:rsid w:val="00FC0D6B"/>
    <w:rsid w:val="00FC587E"/>
    <w:rsid w:val="00FC7C3A"/>
    <w:rsid w:val="00FD0096"/>
    <w:rsid w:val="00FD43C8"/>
    <w:rsid w:val="00FE0352"/>
    <w:rsid w:val="00FE5E9A"/>
    <w:rsid w:val="00FF28E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45DC-5BF0-4C00-AFBC-5BFC8D8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  <w:style w:type="table" w:styleId="Tablaconcuadrcula">
    <w:name w:val="Table Grid"/>
    <w:basedOn w:val="Tablanormal"/>
    <w:uiPriority w:val="39"/>
    <w:rsid w:val="0020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15</cp:revision>
  <cp:lastPrinted>2016-06-27T14:01:00Z</cp:lastPrinted>
  <dcterms:created xsi:type="dcterms:W3CDTF">2017-04-17T15:52:00Z</dcterms:created>
  <dcterms:modified xsi:type="dcterms:W3CDTF">2017-05-02T19:10:00Z</dcterms:modified>
</cp:coreProperties>
</file>